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4B" w:rsidRPr="00C9594B" w:rsidRDefault="00C9594B">
      <w:pPr>
        <w:rPr>
          <w:b/>
          <w:noProof/>
          <w:sz w:val="28"/>
          <w:szCs w:val="28"/>
          <w:lang w:eastAsia="pl-PL"/>
        </w:rPr>
      </w:pPr>
      <w:bookmarkStart w:id="0" w:name="_GoBack"/>
      <w:r w:rsidRPr="00C9594B">
        <w:rPr>
          <w:b/>
          <w:noProof/>
          <w:sz w:val="28"/>
          <w:szCs w:val="28"/>
          <w:lang w:eastAsia="pl-PL"/>
        </w:rPr>
        <w:t>Materiał str. 191 (P)</w:t>
      </w:r>
    </w:p>
    <w:bookmarkEnd w:id="0"/>
    <w:p w:rsidR="00020E60" w:rsidRDefault="00C9594B">
      <w:r>
        <w:rPr>
          <w:noProof/>
          <w:lang w:eastAsia="pl-PL"/>
        </w:rPr>
        <w:drawing>
          <wp:inline distT="0" distB="0" distL="0" distR="0" wp14:anchorId="69C89841" wp14:editId="0E71BADB">
            <wp:extent cx="4130040" cy="991210"/>
            <wp:effectExtent l="0" t="0" r="3810" b="0"/>
            <wp:docPr id="1" name="Obraz 1" descr="https://multipodreczniki.apps.gwo.pl/data.php/93d04d067b12645d0e2af49339aa82adb36fc0ca/1631318/file/317/resources/300/300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93d04d067b12645d0e2af49339aa82adb36fc0ca/1631318/file/317/resources/300/3004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9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94B" w:rsidRDefault="00C9594B">
      <w:r>
        <w:rPr>
          <w:noProof/>
          <w:lang w:eastAsia="pl-PL"/>
        </w:rPr>
        <w:drawing>
          <wp:inline distT="0" distB="0" distL="0" distR="0" wp14:anchorId="7766DFE3" wp14:editId="6B44CE6B">
            <wp:extent cx="4389120" cy="738281"/>
            <wp:effectExtent l="0" t="0" r="0" b="5080"/>
            <wp:docPr id="2" name="Obraz 2" descr="https://multipodreczniki.apps.gwo.pl/data.php/93d04d067b12645d0e2af49339aa82adb36fc0ca/1631318/file/317/resources/300/300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podreczniki.apps.gwo.pl/data.php/93d04d067b12645d0e2af49339aa82adb36fc0ca/1631318/file/317/resources/300/3004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73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94B" w:rsidRDefault="00C9594B">
      <w:r>
        <w:rPr>
          <w:noProof/>
          <w:lang w:eastAsia="pl-PL"/>
        </w:rPr>
        <w:drawing>
          <wp:inline distT="0" distB="0" distL="0" distR="0" wp14:anchorId="51FD132F" wp14:editId="784E346D">
            <wp:extent cx="4427220" cy="779654"/>
            <wp:effectExtent l="0" t="0" r="0" b="1905"/>
            <wp:docPr id="3" name="Obraz 3" descr="https://multipodreczniki.apps.gwo.pl/data.php/93d04d067b12645d0e2af49339aa82adb36fc0ca/1631318/file/317/resources/300/300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93d04d067b12645d0e2af49339aa82adb36fc0ca/1631318/file/317/resources/300/3004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715" cy="78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94B" w:rsidRDefault="00C9594B">
      <w:r>
        <w:rPr>
          <w:noProof/>
          <w:lang w:eastAsia="pl-PL"/>
        </w:rPr>
        <w:drawing>
          <wp:inline distT="0" distB="0" distL="0" distR="0" wp14:anchorId="40B3906B" wp14:editId="1E07DF28">
            <wp:extent cx="4465320" cy="1804722"/>
            <wp:effectExtent l="0" t="0" r="0" b="5080"/>
            <wp:docPr id="4" name="Obraz 4" descr="https://multipodreczniki.apps.gwo.pl/data.php/93d04d067b12645d0e2af49339aa82adb36fc0ca/1631318/file/317/resources/300/30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ultipodreczniki.apps.gwo.pl/data.php/93d04d067b12645d0e2af49339aa82adb36fc0ca/1631318/file/317/resources/300/3004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18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94B" w:rsidRDefault="00C9594B">
      <w:r>
        <w:rPr>
          <w:noProof/>
          <w:lang w:eastAsia="pl-PL"/>
        </w:rPr>
        <w:drawing>
          <wp:inline distT="0" distB="0" distL="0" distR="0" wp14:anchorId="59C56622" wp14:editId="41B4DD2E">
            <wp:extent cx="4465320" cy="1486577"/>
            <wp:effectExtent l="0" t="0" r="0" b="0"/>
            <wp:docPr id="5" name="Obraz 5" descr="https://multipodreczniki.apps.gwo.pl/data.php/93d04d067b12645d0e2af49339aa82adb36fc0ca/1631318/file/317/resources/300/300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ultipodreczniki.apps.gwo.pl/data.php/93d04d067b12645d0e2af49339aa82adb36fc0ca/1631318/file/317/resources/300/3004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148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94B" w:rsidRDefault="00C9594B">
      <w:r>
        <w:rPr>
          <w:noProof/>
          <w:lang w:eastAsia="pl-PL"/>
        </w:rPr>
        <w:drawing>
          <wp:inline distT="0" distB="0" distL="0" distR="0" wp14:anchorId="6AF8D907" wp14:editId="1463F463">
            <wp:extent cx="4564380" cy="1397433"/>
            <wp:effectExtent l="0" t="0" r="7620" b="0"/>
            <wp:docPr id="6" name="Obraz 6" descr="https://multipodreczniki.apps.gwo.pl/data.php/93d04d067b12645d0e2af49339aa82adb36fc0ca/1631318/file/317/resources/300/300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ltipodreczniki.apps.gwo.pl/data.php/93d04d067b12645d0e2af49339aa82adb36fc0ca/1631318/file/317/resources/300/3004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139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94B" w:rsidRDefault="00C9594B"/>
    <w:p w:rsidR="00C9594B" w:rsidRDefault="00C9594B">
      <w:r>
        <w:t xml:space="preserve">Przypominam, że </w:t>
      </w:r>
      <w:r w:rsidRPr="00C9594B">
        <w:rPr>
          <w:b/>
          <w:color w:val="FF0000"/>
        </w:rPr>
        <w:t>PRZEKĄTNA TO ODCINEK ŁĄCZĄCY DWA WIERZCHOŁKI, ALE NIE JEST BOKIEM</w:t>
      </w:r>
    </w:p>
    <w:p w:rsidR="00C9594B" w:rsidRDefault="00C9594B"/>
    <w:sectPr w:rsidR="00C9594B" w:rsidSect="00C959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4B"/>
    <w:rsid w:val="00020E60"/>
    <w:rsid w:val="00C9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6540</dc:creator>
  <cp:lastModifiedBy>DELL 6540</cp:lastModifiedBy>
  <cp:revision>1</cp:revision>
  <dcterms:created xsi:type="dcterms:W3CDTF">2020-06-18T20:40:00Z</dcterms:created>
  <dcterms:modified xsi:type="dcterms:W3CDTF">2020-06-18T20:45:00Z</dcterms:modified>
</cp:coreProperties>
</file>